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6F669" w14:textId="7E772604" w:rsidR="00962E6B" w:rsidRDefault="00962E6B" w:rsidP="00962E6B">
      <w:r>
        <w:t xml:space="preserve">Настоящая Политика конфиденциальности определяет политику </w:t>
      </w:r>
      <w:r w:rsidRPr="00962E6B">
        <w:t>ИП ЖУРАВЛЕВ ВИКТОР ГЕННАДЬЕВИЧ</w:t>
      </w:r>
      <w:r>
        <w:t xml:space="preserve">, расположенного по адресу: </w:t>
      </w:r>
      <w:r w:rsidRPr="00962E6B">
        <w:t>184209, РОССИЯ, МУРМАНСКАЯ ОБЛ, Г АПАТИТЫ, УЛ ФЕРСМАНА, Д 41, КВ 32</w:t>
      </w:r>
      <w:r>
        <w:t xml:space="preserve"> (далее – Администрация Сайта), в отношении обработки персональных данных и содержит сведения о реализуемых требованиях к защите персональных данных физических лиц, пользующихся услугами интернет-сайта </w:t>
      </w:r>
      <w:hyperlink r:id="rId4" w:history="1">
        <w:r w:rsidRPr="003F3329">
          <w:rPr>
            <w:rStyle w:val="a3"/>
            <w:lang w:val="en-GB"/>
          </w:rPr>
          <w:t>www</w:t>
        </w:r>
        <w:r w:rsidRPr="003F3329">
          <w:rPr>
            <w:rStyle w:val="a3"/>
          </w:rPr>
          <w:t>.</w:t>
        </w:r>
        <w:r w:rsidRPr="003F3329">
          <w:rPr>
            <w:rStyle w:val="a3"/>
          </w:rPr>
          <w:t>kameshki51.ru</w:t>
        </w:r>
      </w:hyperlink>
      <w:r>
        <w:t xml:space="preserve"> </w:t>
      </w:r>
      <w:r>
        <w:t>(далее – Сайт) и его сервисов (далее – Пользователи).</w:t>
      </w:r>
    </w:p>
    <w:p w14:paraId="4C77F3FC" w14:textId="77777777" w:rsidR="00962E6B" w:rsidRDefault="00962E6B" w:rsidP="00962E6B"/>
    <w:p w14:paraId="30D7DC38" w14:textId="77777777" w:rsidR="00962E6B" w:rsidRDefault="00962E6B" w:rsidP="00962E6B">
      <w:r>
        <w:t>Основные понятия</w:t>
      </w:r>
    </w:p>
    <w:p w14:paraId="642829BB" w14:textId="77777777" w:rsidR="00962E6B" w:rsidRDefault="00962E6B" w:rsidP="00962E6B"/>
    <w:p w14:paraId="73D5DF85" w14:textId="77777777" w:rsidR="00962E6B" w:rsidRDefault="00962E6B" w:rsidP="00962E6B">
      <w:r>
        <w:t>персональные данные - любая информация, относящаяся к прямо или косвенно к определенному или определяемому физическому лицу;</w:t>
      </w:r>
    </w:p>
    <w:p w14:paraId="6EECE36E" w14:textId="77777777" w:rsidR="00962E6B" w:rsidRDefault="00962E6B" w:rsidP="00962E6B"/>
    <w:p w14:paraId="10DDE561" w14:textId="77777777" w:rsidR="00962E6B" w:rsidRDefault="00962E6B" w:rsidP="00962E6B">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BB57BCD" w14:textId="77777777" w:rsidR="00962E6B" w:rsidRDefault="00962E6B" w:rsidP="00962E6B"/>
    <w:p w14:paraId="6C5B3ED6" w14:textId="77777777" w:rsidR="00962E6B" w:rsidRDefault="00962E6B" w:rsidP="00962E6B">
      <w:r>
        <w:t>Предоставление персональных данных</w:t>
      </w:r>
    </w:p>
    <w:p w14:paraId="03869002" w14:textId="77777777" w:rsidR="00962E6B" w:rsidRDefault="00962E6B" w:rsidP="00962E6B"/>
    <w:p w14:paraId="5C4F3E5E" w14:textId="77777777" w:rsidR="00962E6B" w:rsidRDefault="00962E6B" w:rsidP="00962E6B">
      <w:r>
        <w:t>Предоставляя нам свои персональные данные при использовании Сайта, Вы даете согласие на обработку Ваших персональных данных в соответствии с данной Политикой конфиденциальности.</w:t>
      </w:r>
    </w:p>
    <w:p w14:paraId="67188B57" w14:textId="77777777" w:rsidR="00962E6B" w:rsidRDefault="00962E6B" w:rsidP="00962E6B"/>
    <w:p w14:paraId="33A677BA" w14:textId="77777777" w:rsidR="00962E6B" w:rsidRDefault="00962E6B" w:rsidP="00962E6B">
      <w:r>
        <w:t>В частности, дачей согласия на обработку Ваших персональных данных является:</w:t>
      </w:r>
    </w:p>
    <w:p w14:paraId="144BDC5C" w14:textId="77777777" w:rsidR="00962E6B" w:rsidRDefault="00962E6B" w:rsidP="00962E6B"/>
    <w:p w14:paraId="3D517B55" w14:textId="77777777" w:rsidR="00962E6B" w:rsidRDefault="00962E6B" w:rsidP="00962E6B">
      <w:r>
        <w:t>· регистрация на Сайте посредством заполнения регистрационной формы с указанием необходимой и, при желании, дополнительной информации, предусмотренной формой;</w:t>
      </w:r>
    </w:p>
    <w:p w14:paraId="79F53169" w14:textId="77777777" w:rsidR="00962E6B" w:rsidRDefault="00962E6B" w:rsidP="00962E6B"/>
    <w:p w14:paraId="4E757890" w14:textId="77777777" w:rsidR="00962E6B" w:rsidRDefault="00962E6B" w:rsidP="00962E6B">
      <w:r>
        <w:t>· подписка на Сайте на рассылку новостных и информационных материалов посредством заполнения формы с указанием необходимой информации, предусмотренной формой;</w:t>
      </w:r>
    </w:p>
    <w:p w14:paraId="0B9F0A0D" w14:textId="77777777" w:rsidR="00962E6B" w:rsidRDefault="00962E6B" w:rsidP="00962E6B"/>
    <w:p w14:paraId="6F51511D" w14:textId="77777777" w:rsidR="00962E6B" w:rsidRDefault="00962E6B" w:rsidP="00962E6B">
      <w:r>
        <w:t>· оформление на Сайте заявки на получение услуг с указанием необходимой информации, предусмотренной формой заявки;</w:t>
      </w:r>
    </w:p>
    <w:p w14:paraId="1DA1AED0" w14:textId="77777777" w:rsidR="00962E6B" w:rsidRDefault="00962E6B" w:rsidP="00962E6B"/>
    <w:p w14:paraId="5EBC1CFB" w14:textId="77777777" w:rsidR="00962E6B" w:rsidRDefault="00962E6B" w:rsidP="00962E6B">
      <w:r>
        <w:t>· предоставление персональных данных посредством заполнения иных информационных полей на Сайте (при наличии);</w:t>
      </w:r>
    </w:p>
    <w:p w14:paraId="71B0A498" w14:textId="77777777" w:rsidR="00962E6B" w:rsidRDefault="00962E6B" w:rsidP="00962E6B"/>
    <w:p w14:paraId="20A74C23" w14:textId="77777777" w:rsidR="00962E6B" w:rsidRDefault="00962E6B" w:rsidP="00962E6B">
      <w:r>
        <w:lastRenderedPageBreak/>
        <w:t>· предоставление персональных данных путем отправки электронных сообщений в адрес Администрации Сайта.</w:t>
      </w:r>
    </w:p>
    <w:p w14:paraId="4D20AA5D" w14:textId="77777777" w:rsidR="00962E6B" w:rsidRDefault="00962E6B" w:rsidP="00962E6B"/>
    <w:p w14:paraId="79348ED8" w14:textId="77777777" w:rsidR="00962E6B" w:rsidRDefault="00962E6B" w:rsidP="00962E6B">
      <w:r>
        <w:t>Подписка на Сайте на рассылку новостных и информационных материалов посредством заполнения соответствующей формы является согласием Пользователя на получение от</w:t>
      </w:r>
    </w:p>
    <w:p w14:paraId="7058E53C" w14:textId="77777777" w:rsidR="00962E6B" w:rsidRDefault="00962E6B" w:rsidP="00962E6B"/>
    <w:p w14:paraId="1D5F16E0" w14:textId="77777777" w:rsidR="00962E6B" w:rsidRDefault="00962E6B" w:rsidP="00962E6B">
      <w:r>
        <w:t>Администрации Сайта сообщений рекламно-информационного характера. Если Пользователь не желает получать рассылки от Администрации Сайта, он вправе отписаться от рассылки Администрации Сайта.</w:t>
      </w:r>
    </w:p>
    <w:p w14:paraId="63FD4E63" w14:textId="77777777" w:rsidR="00962E6B" w:rsidRDefault="00962E6B" w:rsidP="00962E6B"/>
    <w:p w14:paraId="07B522F4" w14:textId="77777777" w:rsidR="00962E6B" w:rsidRDefault="00962E6B" w:rsidP="00962E6B">
      <w:r>
        <w:t>Администрация Сайта обязуется не раскрывать третьим лицам и не распространять персональные данные без согласия Пользователя, если иное не предусмотрено федеральным законом.</w:t>
      </w:r>
    </w:p>
    <w:p w14:paraId="4B0AAF33" w14:textId="77777777" w:rsidR="00962E6B" w:rsidRDefault="00962E6B" w:rsidP="00962E6B"/>
    <w:p w14:paraId="73F01915" w14:textId="58D13F3F" w:rsidR="00962E6B" w:rsidRDefault="00962E6B" w:rsidP="00962E6B">
      <w:r>
        <w:t xml:space="preserve">Пользователь вправе отозвать согласие на обработку своих персональных данных, предоставленных Администрации Сайта. Для этого необходимо отправить соответствующее уведомление на адрес: </w:t>
      </w:r>
      <w:r w:rsidRPr="00962E6B">
        <w:t>kameshki51.ru@yandex.ru</w:t>
      </w:r>
      <w:bookmarkStart w:id="0" w:name="_GoBack"/>
      <w:bookmarkEnd w:id="0"/>
    </w:p>
    <w:p w14:paraId="5CFF2780" w14:textId="77777777" w:rsidR="00962E6B" w:rsidRDefault="00962E6B" w:rsidP="00962E6B"/>
    <w:p w14:paraId="439B307E" w14:textId="77777777" w:rsidR="00962E6B" w:rsidRDefault="00962E6B" w:rsidP="00962E6B">
      <w:r>
        <w:t>Цели сбора и обработки персональных данных</w:t>
      </w:r>
    </w:p>
    <w:p w14:paraId="33A02731" w14:textId="77777777" w:rsidR="00962E6B" w:rsidRDefault="00962E6B" w:rsidP="00962E6B"/>
    <w:p w14:paraId="220C5F57" w14:textId="77777777" w:rsidR="00962E6B" w:rsidRDefault="00962E6B" w:rsidP="00962E6B">
      <w:r>
        <w:t>Администрация Сайта обрабатывает Ваши персональные данные в целях, для которых они были предоставлены, в том числе:</w:t>
      </w:r>
    </w:p>
    <w:p w14:paraId="4FB24C98" w14:textId="77777777" w:rsidR="00962E6B" w:rsidRDefault="00962E6B" w:rsidP="00962E6B"/>
    <w:p w14:paraId="063141B5" w14:textId="77777777" w:rsidR="00962E6B" w:rsidRDefault="00962E6B" w:rsidP="00962E6B">
      <w:r>
        <w:t>· для регистрации запроса Пользователя на Сайте;</w:t>
      </w:r>
    </w:p>
    <w:p w14:paraId="2AB2721B" w14:textId="77777777" w:rsidR="00962E6B" w:rsidRDefault="00962E6B" w:rsidP="00962E6B"/>
    <w:p w14:paraId="1AD035E0" w14:textId="77777777" w:rsidR="00962E6B" w:rsidRDefault="00962E6B" w:rsidP="00962E6B">
      <w:r>
        <w:t>· для регистрации Пользователя на Сайте для предоставления расширенного доступа к функционалу Сайта;</w:t>
      </w:r>
    </w:p>
    <w:p w14:paraId="40AF9177" w14:textId="77777777" w:rsidR="00962E6B" w:rsidRDefault="00962E6B" w:rsidP="00962E6B"/>
    <w:p w14:paraId="2A6C59D3" w14:textId="77777777" w:rsidR="00962E6B" w:rsidRDefault="00962E6B" w:rsidP="00962E6B">
      <w:r>
        <w:t>· для направления Пользователю наших новостных и (или) информационных материалов, в т.ч. информации об Администрации Сайта, наших услугах, мероприятиях;</w:t>
      </w:r>
    </w:p>
    <w:p w14:paraId="19BEB418" w14:textId="77777777" w:rsidR="00962E6B" w:rsidRDefault="00962E6B" w:rsidP="00962E6B"/>
    <w:p w14:paraId="440FB849" w14:textId="77777777" w:rsidR="00962E6B" w:rsidRDefault="00962E6B" w:rsidP="00962E6B">
      <w:r>
        <w:t>· для ответа на вопросы и иные обращения Пользователей;</w:t>
      </w:r>
    </w:p>
    <w:p w14:paraId="2A1DB1DF" w14:textId="77777777" w:rsidR="00962E6B" w:rsidRDefault="00962E6B" w:rsidP="00962E6B"/>
    <w:p w14:paraId="503D7A53" w14:textId="77777777" w:rsidR="00962E6B" w:rsidRDefault="00962E6B" w:rsidP="00962E6B">
      <w:r>
        <w:t>· для рассмотрения запроса о предоставлении услуг Пользователю;</w:t>
      </w:r>
    </w:p>
    <w:p w14:paraId="618A9279" w14:textId="77777777" w:rsidR="00962E6B" w:rsidRDefault="00962E6B" w:rsidP="00962E6B"/>
    <w:p w14:paraId="1C22215F" w14:textId="77777777" w:rsidR="00962E6B" w:rsidRDefault="00962E6B" w:rsidP="00962E6B">
      <w:r>
        <w:t>· для выполнения своих обязательств перед Пользователем;</w:t>
      </w:r>
    </w:p>
    <w:p w14:paraId="64670530" w14:textId="77777777" w:rsidR="00962E6B" w:rsidRDefault="00962E6B" w:rsidP="00962E6B"/>
    <w:p w14:paraId="5F3EEDCF" w14:textId="77777777" w:rsidR="00962E6B" w:rsidRDefault="00962E6B" w:rsidP="00962E6B">
      <w:r>
        <w:t>· для выполнения обязанностей, установленных для Администрации Сайта законодательством Российской Федерации;</w:t>
      </w:r>
    </w:p>
    <w:p w14:paraId="0C360335" w14:textId="77777777" w:rsidR="00962E6B" w:rsidRDefault="00962E6B" w:rsidP="00962E6B"/>
    <w:p w14:paraId="0F25B60A" w14:textId="77777777" w:rsidR="00962E6B" w:rsidRDefault="00962E6B" w:rsidP="00962E6B">
      <w:r>
        <w:t>· для других целей с согласия Пользователя.</w:t>
      </w:r>
    </w:p>
    <w:p w14:paraId="34C5506F" w14:textId="77777777" w:rsidR="00962E6B" w:rsidRDefault="00962E6B" w:rsidP="00962E6B"/>
    <w:p w14:paraId="10AB9203" w14:textId="77777777" w:rsidR="00962E6B" w:rsidRDefault="00962E6B" w:rsidP="00962E6B">
      <w:r>
        <w:t>Защита персональных данных</w:t>
      </w:r>
    </w:p>
    <w:p w14:paraId="210D2ED8" w14:textId="77777777" w:rsidR="00962E6B" w:rsidRDefault="00962E6B" w:rsidP="00962E6B"/>
    <w:p w14:paraId="11CADF53" w14:textId="77777777" w:rsidR="00962E6B" w:rsidRDefault="00962E6B" w:rsidP="00962E6B">
      <w:r>
        <w:t>Администрация Сайта принимает необходимые правовые, организационные и технические меры для защиты персональных данных Пользователей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EE6383D" w14:textId="77777777" w:rsidR="00962E6B" w:rsidRDefault="00962E6B" w:rsidP="00962E6B"/>
    <w:p w14:paraId="510841C5" w14:textId="77777777" w:rsidR="00962E6B" w:rsidRDefault="00962E6B" w:rsidP="00962E6B">
      <w:r>
        <w:t>Администрация Сайта ограничивает внутренний доступ к персональным данным Пользователей исключительно сотрудниками, которым это необходимо для выполнения своих служебных</w:t>
      </w:r>
    </w:p>
    <w:p w14:paraId="44CFF297" w14:textId="77777777" w:rsidR="00962E6B" w:rsidRDefault="00962E6B" w:rsidP="00962E6B"/>
    <w:p w14:paraId="789A6464" w14:textId="77777777" w:rsidR="00962E6B" w:rsidRDefault="00962E6B" w:rsidP="00962E6B">
      <w:r>
        <w:t>обязанностей, с предварительным ознакомлением таких сотрудников с настоящей Политикой конфиденциальности, а также нормативно-методическими документами по защите информации.</w:t>
      </w:r>
    </w:p>
    <w:p w14:paraId="560A52DA" w14:textId="77777777" w:rsidR="00962E6B" w:rsidRDefault="00962E6B" w:rsidP="00962E6B"/>
    <w:p w14:paraId="65195F38" w14:textId="77777777" w:rsidR="00962E6B" w:rsidRDefault="00962E6B" w:rsidP="00962E6B">
      <w:r>
        <w:t>При работе с персональными данными исключается бесконтрольное использование защищаемой информации.</w:t>
      </w:r>
    </w:p>
    <w:p w14:paraId="1966C202" w14:textId="77777777" w:rsidR="00962E6B" w:rsidRDefault="00962E6B" w:rsidP="00962E6B"/>
    <w:p w14:paraId="162D9854" w14:textId="77777777" w:rsidR="00962E6B" w:rsidRDefault="00962E6B" w:rsidP="00962E6B">
      <w:r>
        <w:t>Внешний доступ к персональным данным Пользователей ограничивается исключительно лицами (органами) и случаями, предусмотренными законодательством Российской Федерации.</w:t>
      </w:r>
    </w:p>
    <w:p w14:paraId="6E397A92" w14:textId="77777777" w:rsidR="00962E6B" w:rsidRDefault="00962E6B" w:rsidP="00962E6B"/>
    <w:p w14:paraId="2E202BC0" w14:textId="77777777" w:rsidR="00962E6B" w:rsidRDefault="00962E6B" w:rsidP="00962E6B">
      <w:r>
        <w:t>Администрация Сайта принимает локальные акты по вопросам безопасности персональных данных и назначает лицо, ответственное за организацию обработки персональных данных.</w:t>
      </w:r>
    </w:p>
    <w:p w14:paraId="233B3034" w14:textId="77777777" w:rsidR="00962E6B" w:rsidRDefault="00962E6B" w:rsidP="00962E6B"/>
    <w:p w14:paraId="30B5115C" w14:textId="77777777" w:rsidR="00962E6B" w:rsidRDefault="00962E6B" w:rsidP="00962E6B">
      <w:r>
        <w:t>Администрация Сайта определяет угрозы безопасности персональных данных при их обработке в информационных системах персональных данных, учитывает и обеспечивает сохранность машинных и иных носителей персональных данных, применяет прошедшие в установленном порядке процедуру оценки соответствия средства защиты информации, обеспечивает контроль за действиями, совершаемыми с персональными данными в информационной системе персональных данных.</w:t>
      </w:r>
    </w:p>
    <w:p w14:paraId="2D67C16D" w14:textId="77777777" w:rsidR="00962E6B" w:rsidRDefault="00962E6B" w:rsidP="00962E6B"/>
    <w:p w14:paraId="0074459F" w14:textId="77777777" w:rsidR="00962E6B" w:rsidRDefault="00962E6B" w:rsidP="00962E6B">
      <w:r>
        <w:t>Хранение персональных данных</w:t>
      </w:r>
    </w:p>
    <w:p w14:paraId="079FA222" w14:textId="77777777" w:rsidR="00962E6B" w:rsidRDefault="00962E6B" w:rsidP="00962E6B"/>
    <w:p w14:paraId="121B9CC4" w14:textId="77777777" w:rsidR="00962E6B" w:rsidRDefault="00962E6B" w:rsidP="00962E6B">
      <w:r>
        <w:t>Хранение персональных данных Пользователей осуществляется Администрацией Сайта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Пользователь, либо Пользователем при даче согласия на обработку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859C2D6" w14:textId="77777777" w:rsidR="00962E6B" w:rsidRDefault="00962E6B" w:rsidP="00962E6B"/>
    <w:p w14:paraId="369473B5" w14:textId="77777777" w:rsidR="00962E6B" w:rsidRDefault="00962E6B" w:rsidP="00962E6B">
      <w:r>
        <w:t>Прекращение обработки персональных данных</w:t>
      </w:r>
    </w:p>
    <w:p w14:paraId="7827AE62" w14:textId="77777777" w:rsidR="00962E6B" w:rsidRDefault="00962E6B" w:rsidP="00962E6B"/>
    <w:p w14:paraId="2559D852" w14:textId="77777777" w:rsidR="00962E6B" w:rsidRDefault="00962E6B" w:rsidP="00962E6B">
      <w:r>
        <w:t>Администрация Сайта прекращает обработку и уничтожает персональные данные в случае достижения цели обработки персональных данных или отзыва Пользователем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Администрацией Сайта и Пользователем.</w:t>
      </w:r>
    </w:p>
    <w:p w14:paraId="02CC78DE" w14:textId="77777777" w:rsidR="00962E6B" w:rsidRDefault="00962E6B" w:rsidP="00962E6B"/>
    <w:p w14:paraId="79457D2A" w14:textId="77777777" w:rsidR="00962E6B" w:rsidRDefault="00962E6B" w:rsidP="00962E6B">
      <w:r>
        <w:t>Администрация Сайта прекращает обработку персональных данных также при наступлении условий прекращения обработки персональных данных; в случае выявления неправомерной</w:t>
      </w:r>
    </w:p>
    <w:p w14:paraId="79DFAE04" w14:textId="77777777" w:rsidR="00962E6B" w:rsidRDefault="00962E6B" w:rsidP="00962E6B"/>
    <w:p w14:paraId="1523C6AB" w14:textId="77777777" w:rsidR="00962E6B" w:rsidRDefault="00962E6B" w:rsidP="00962E6B">
      <w:r>
        <w:t>обработки персональных данных, если обеспечить правомерность обработки невозможно; по истечении срока действия согласия Пользователя на обработку персональных данных; в случае ликвидации Администрации Сайта; в иных случаях, предусмотренных законом.</w:t>
      </w:r>
    </w:p>
    <w:p w14:paraId="6FCC28F7" w14:textId="77777777" w:rsidR="004C3E28" w:rsidRDefault="004C3E28"/>
    <w:sectPr w:rsidR="004C3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28"/>
    <w:rsid w:val="004C3E28"/>
    <w:rsid w:val="00962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CCEF"/>
  <w15:chartTrackingRefBased/>
  <w15:docId w15:val="{85F4B08F-CD49-40EB-9817-70ABB0F5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2E6B"/>
    <w:rPr>
      <w:color w:val="0563C1" w:themeColor="hyperlink"/>
      <w:u w:val="single"/>
    </w:rPr>
  </w:style>
  <w:style w:type="character" w:styleId="a4">
    <w:name w:val="Unresolved Mention"/>
    <w:basedOn w:val="a0"/>
    <w:uiPriority w:val="99"/>
    <w:semiHidden/>
    <w:unhideWhenUsed/>
    <w:rsid w:val="00962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196901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meshki5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Mironov</dc:creator>
  <cp:keywords/>
  <dc:description/>
  <cp:lastModifiedBy>Alex Mironov</cp:lastModifiedBy>
  <cp:revision>3</cp:revision>
  <dcterms:created xsi:type="dcterms:W3CDTF">2020-03-12T14:13:00Z</dcterms:created>
  <dcterms:modified xsi:type="dcterms:W3CDTF">2020-03-12T14:15:00Z</dcterms:modified>
</cp:coreProperties>
</file>